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86DE" w14:textId="77777777" w:rsidR="00281A9B" w:rsidRPr="00654317" w:rsidRDefault="00281A9B" w:rsidP="00281A9B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proofErr w:type="spellStart"/>
      <w:r w:rsidRPr="006543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Cenu</w:t>
      </w:r>
      <w:proofErr w:type="spellEnd"/>
      <w:r w:rsidRPr="006543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6543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aptaujas</w:t>
      </w:r>
      <w:proofErr w:type="spellEnd"/>
      <w:r w:rsidRPr="006543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6543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pielikum</w:t>
      </w:r>
      <w:r w:rsidR="006851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</w:t>
      </w:r>
      <w:proofErr w:type="spellEnd"/>
      <w:r w:rsidRPr="00654317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 Nr. </w:t>
      </w:r>
      <w:r w:rsidR="00CE6669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2</w:t>
      </w:r>
    </w:p>
    <w:p w14:paraId="10E4D5EE" w14:textId="77777777" w:rsidR="00281A9B" w:rsidRDefault="00281A9B" w:rsidP="00281A9B">
      <w:pPr>
        <w:suppressAutoHyphens/>
        <w:spacing w:line="259" w:lineRule="auto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14:paraId="35EFD8CA" w14:textId="77777777" w:rsidR="00281A9B" w:rsidRPr="00685100" w:rsidRDefault="00281A9B" w:rsidP="00281A9B">
      <w:pPr>
        <w:suppressAutoHyphens/>
        <w:spacing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8510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PIETEIKUMS </w:t>
      </w:r>
      <w:bookmarkStart w:id="0" w:name="_Hlk156289302"/>
    </w:p>
    <w:p w14:paraId="4D5C823E" w14:textId="77777777" w:rsidR="00685100" w:rsidRPr="00685100" w:rsidRDefault="00685100" w:rsidP="006851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lv-LV"/>
          <w14:ligatures w14:val="none"/>
        </w:rPr>
      </w:pPr>
      <w:bookmarkStart w:id="1" w:name="_Hlk183009390"/>
      <w:r w:rsidRPr="00685100">
        <w:rPr>
          <w:rFonts w:ascii="Times New Roman" w:eastAsia="Times New Roman" w:hAnsi="Times New Roman" w:cs="Times New Roman"/>
          <w:bCs/>
          <w:kern w:val="0"/>
          <w:lang w:val="lv-LV"/>
          <w14:ligatures w14:val="none"/>
        </w:rPr>
        <w:t>Cenu aptaujā</w:t>
      </w:r>
    </w:p>
    <w:p w14:paraId="70FD5B96" w14:textId="77777777" w:rsidR="00685100" w:rsidRPr="00685100" w:rsidRDefault="00685100" w:rsidP="006851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lv-LV"/>
          <w14:ligatures w14:val="none"/>
        </w:rPr>
      </w:pPr>
      <w:r w:rsidRPr="00685100">
        <w:rPr>
          <w:rFonts w:ascii="Times New Roman" w:eastAsia="Times New Roman" w:hAnsi="Times New Roman" w:cs="Times New Roman"/>
          <w:bCs/>
          <w:kern w:val="0"/>
          <w:lang w:val="lv-LV"/>
          <w14:ligatures w14:val="none"/>
        </w:rPr>
        <w:t xml:space="preserve">“Par kurināmās šķeldas piegādi </w:t>
      </w:r>
    </w:p>
    <w:p w14:paraId="42AF8C3E" w14:textId="77777777" w:rsidR="00685100" w:rsidRPr="00685100" w:rsidRDefault="00685100" w:rsidP="006851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lv-LV"/>
          <w14:ligatures w14:val="none"/>
        </w:rPr>
      </w:pPr>
      <w:r w:rsidRPr="00685100">
        <w:rPr>
          <w:rFonts w:ascii="Times New Roman" w:eastAsia="Times New Roman" w:hAnsi="Times New Roman" w:cs="Times New Roman"/>
          <w:bCs/>
          <w:kern w:val="0"/>
          <w:lang w:val="lv-LV"/>
          <w14:ligatures w14:val="none"/>
        </w:rPr>
        <w:t xml:space="preserve">SIA “Pļaviņu Komunālie pakalpojumi” vajadzībām 2025./2026.gada apkures sezonā”  </w:t>
      </w:r>
    </w:p>
    <w:p w14:paraId="63A3FF03" w14:textId="77777777" w:rsidR="00281A9B" w:rsidRPr="00685100" w:rsidRDefault="00685100" w:rsidP="006851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lv-LV"/>
          <w14:ligatures w14:val="none"/>
        </w:rPr>
      </w:pPr>
      <w:r w:rsidRPr="00685100">
        <w:rPr>
          <w:rFonts w:ascii="Times New Roman" w:eastAsia="Times New Roman" w:hAnsi="Times New Roman" w:cs="Times New Roman"/>
          <w:bCs/>
          <w:kern w:val="0"/>
          <w:lang w:val="lv-LV"/>
          <w14:ligatures w14:val="none"/>
        </w:rPr>
        <w:t xml:space="preserve">Identifikācijas Nr. </w:t>
      </w:r>
      <w:proofErr w:type="spellStart"/>
      <w:r w:rsidRPr="00685100">
        <w:rPr>
          <w:rFonts w:ascii="Times New Roman" w:eastAsia="Times New Roman" w:hAnsi="Times New Roman" w:cs="Times New Roman"/>
          <w:bCs/>
          <w:kern w:val="0"/>
          <w:lang w:val="lv-LV"/>
          <w14:ligatures w14:val="none"/>
        </w:rPr>
        <w:t>PlavinuKP</w:t>
      </w:r>
      <w:proofErr w:type="spellEnd"/>
      <w:r w:rsidRPr="00685100">
        <w:rPr>
          <w:rFonts w:ascii="Times New Roman" w:eastAsia="Times New Roman" w:hAnsi="Times New Roman" w:cs="Times New Roman"/>
          <w:bCs/>
          <w:kern w:val="0"/>
          <w:lang w:val="lv-LV"/>
          <w14:ligatures w14:val="none"/>
        </w:rPr>
        <w:t xml:space="preserve"> 2025/04</w:t>
      </w:r>
    </w:p>
    <w:p w14:paraId="257B03C9" w14:textId="77777777" w:rsidR="00685100" w:rsidRDefault="00685100" w:rsidP="006851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lang w:val="lv-LV"/>
          <w14:ligatures w14:val="none"/>
        </w:rPr>
      </w:pPr>
    </w:p>
    <w:p w14:paraId="7B4D0CDC" w14:textId="77777777" w:rsidR="00685100" w:rsidRDefault="00685100" w:rsidP="006851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lang w:val="lv-LV"/>
          <w14:ligatures w14:val="none"/>
        </w:rPr>
      </w:pPr>
    </w:p>
    <w:p w14:paraId="55F341C4" w14:textId="77777777" w:rsidR="00685100" w:rsidRPr="00685100" w:rsidRDefault="00685100" w:rsidP="00685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val="lv-LV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2702"/>
        <w:gridCol w:w="2212"/>
        <w:gridCol w:w="2212"/>
      </w:tblGrid>
      <w:tr w:rsidR="00281A9B" w:rsidRPr="005E2370" w14:paraId="46197FD2" w14:textId="77777777" w:rsidTr="00AB1E96">
        <w:trPr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bookmarkEnd w:id="0"/>
          <w:bookmarkEnd w:id="1"/>
          <w:p w14:paraId="702EE121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sastādīšanas vieta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517FA287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AF27B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val="lv-LV"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51F90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val="lv-LV" w:eastAsia="ar-SA"/>
              </w:rPr>
            </w:pPr>
          </w:p>
          <w:p w14:paraId="0F18D113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datums</w:t>
            </w:r>
          </w:p>
        </w:tc>
      </w:tr>
    </w:tbl>
    <w:p w14:paraId="5B4984C9" w14:textId="77777777" w:rsidR="00281A9B" w:rsidRPr="005E2370" w:rsidRDefault="00281A9B" w:rsidP="00281A9B">
      <w:pPr>
        <w:suppressAutoHyphens/>
        <w:spacing w:line="259" w:lineRule="auto"/>
        <w:contextualSpacing/>
        <w:rPr>
          <w:rFonts w:ascii="Times New Roman" w:hAnsi="Times New Roman" w:cs="Times New Roman"/>
          <w:lang w:val="lv-LV"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281A9B" w:rsidRPr="005E2370" w14:paraId="4E1653EF" w14:textId="77777777" w:rsidTr="00AB1E96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809A2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outlineLvl w:val="6"/>
              <w:rPr>
                <w:rFonts w:ascii="Times New Roman" w:hAnsi="Times New Roman" w:cs="Times New Roman"/>
                <w:b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b/>
                <w:lang w:val="lv-LV" w:eastAsia="ar-SA"/>
              </w:rPr>
              <w:t>Informācija par pretendentu</w:t>
            </w:r>
          </w:p>
        </w:tc>
      </w:tr>
      <w:tr w:rsidR="00281A9B" w:rsidRPr="005E2370" w14:paraId="6B4C4000" w14:textId="77777777" w:rsidTr="00AB1E96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499EC79F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5D09C2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5BAB2BAF" w14:textId="77777777" w:rsidTr="00AB1E96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674028D3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6B04FD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4454E1B4" w14:textId="77777777" w:rsidTr="00AB1E96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0B7C73E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35637A3A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4B8AA121" w14:textId="77777777" w:rsidTr="00AB1E96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0763A00B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FF7DD2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1D08BE06" w14:textId="77777777" w:rsidTr="00AB1E96">
        <w:trPr>
          <w:cantSplit/>
        </w:trPr>
        <w:tc>
          <w:tcPr>
            <w:tcW w:w="2508" w:type="dxa"/>
            <w:gridSpan w:val="2"/>
          </w:tcPr>
          <w:p w14:paraId="20543F8A" w14:textId="77777777" w:rsidR="00281A9B" w:rsidRPr="005E2370" w:rsidRDefault="00281A9B" w:rsidP="00AB1E96">
            <w:pPr>
              <w:suppressAutoHyphens/>
              <w:spacing w:line="259" w:lineRule="auto"/>
              <w:ind w:firstLine="22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5B164EB9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1D6F4E4" w14:textId="77777777" w:rsidR="00281A9B" w:rsidRPr="005E2370" w:rsidRDefault="00281A9B" w:rsidP="00AB1E96">
            <w:pPr>
              <w:suppressAutoHyphens/>
              <w:spacing w:line="259" w:lineRule="auto"/>
              <w:ind w:hanging="602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D6E99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442CCCC4" w14:textId="77777777" w:rsidTr="00AB1E96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36EBFDF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7AC3CA17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0B0DDF65" w14:textId="77777777" w:rsidTr="00AB1E96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85126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outlineLvl w:val="6"/>
              <w:rPr>
                <w:rFonts w:ascii="Times New Roman" w:hAnsi="Times New Roman" w:cs="Times New Roman"/>
                <w:b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b/>
                <w:lang w:val="lv-LV" w:eastAsia="ar-SA"/>
              </w:rPr>
              <w:t>Finanšu rekvizīti</w:t>
            </w:r>
          </w:p>
        </w:tc>
      </w:tr>
      <w:tr w:rsidR="00281A9B" w:rsidRPr="005E2370" w14:paraId="4C3D6A7D" w14:textId="77777777" w:rsidTr="00AB1E96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2E3FEF33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C83245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3D9E6C62" w14:textId="77777777" w:rsidTr="00AB1E96">
        <w:trPr>
          <w:gridAfter w:val="1"/>
          <w:wAfter w:w="6" w:type="dxa"/>
          <w:cantSplit/>
        </w:trPr>
        <w:tc>
          <w:tcPr>
            <w:tcW w:w="2198" w:type="dxa"/>
          </w:tcPr>
          <w:p w14:paraId="6B2B2D0D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6C3E49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04A44321" w14:textId="77777777" w:rsidTr="00AB1E96">
        <w:trPr>
          <w:gridAfter w:val="1"/>
          <w:wAfter w:w="6" w:type="dxa"/>
          <w:cantSplit/>
        </w:trPr>
        <w:tc>
          <w:tcPr>
            <w:tcW w:w="2198" w:type="dxa"/>
          </w:tcPr>
          <w:p w14:paraId="01B0BACE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73FB2416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75F0F8D9" w14:textId="77777777" w:rsidTr="00AB1E96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FF905" w14:textId="77777777" w:rsidR="00281A9B" w:rsidRPr="005E2370" w:rsidRDefault="00281A9B" w:rsidP="00AB1E96">
            <w:pPr>
              <w:suppressAutoHyphens/>
              <w:spacing w:line="259" w:lineRule="auto"/>
              <w:ind w:firstLine="22"/>
              <w:contextualSpacing/>
              <w:jc w:val="both"/>
              <w:outlineLvl w:val="6"/>
              <w:rPr>
                <w:rFonts w:ascii="Times New Roman" w:hAnsi="Times New Roman" w:cs="Times New Roman"/>
                <w:b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b/>
                <w:lang w:val="lv-LV" w:eastAsia="ar-SA"/>
              </w:rPr>
              <w:t>Informācija par pretendenta kontaktpersonu (atbildīgo personu) līguma izpildes laikā</w:t>
            </w:r>
          </w:p>
        </w:tc>
      </w:tr>
      <w:tr w:rsidR="00281A9B" w:rsidRPr="005E2370" w14:paraId="2C1179C0" w14:textId="77777777" w:rsidTr="00AB1E96">
        <w:trPr>
          <w:gridAfter w:val="1"/>
          <w:wAfter w:w="6" w:type="dxa"/>
          <w:cantSplit/>
        </w:trPr>
        <w:tc>
          <w:tcPr>
            <w:tcW w:w="2198" w:type="dxa"/>
          </w:tcPr>
          <w:p w14:paraId="38879A56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4538B8AC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27986113" w14:textId="77777777" w:rsidTr="00AB1E96">
        <w:trPr>
          <w:gridAfter w:val="1"/>
          <w:wAfter w:w="6" w:type="dxa"/>
          <w:cantSplit/>
        </w:trPr>
        <w:tc>
          <w:tcPr>
            <w:tcW w:w="2198" w:type="dxa"/>
          </w:tcPr>
          <w:p w14:paraId="3578775E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8828F6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134D86DC" w14:textId="77777777" w:rsidTr="00AB1E96">
        <w:trPr>
          <w:cantSplit/>
        </w:trPr>
        <w:tc>
          <w:tcPr>
            <w:tcW w:w="2198" w:type="dxa"/>
          </w:tcPr>
          <w:p w14:paraId="1BD0EB79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64511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74F47B48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A7EC0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  <w:tr w:rsidR="00281A9B" w:rsidRPr="005E2370" w14:paraId="35DE4994" w14:textId="77777777" w:rsidTr="00AB1E96">
        <w:trPr>
          <w:gridAfter w:val="1"/>
          <w:wAfter w:w="6" w:type="dxa"/>
          <w:cantSplit/>
        </w:trPr>
        <w:tc>
          <w:tcPr>
            <w:tcW w:w="2198" w:type="dxa"/>
          </w:tcPr>
          <w:p w14:paraId="203B6A1C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  <w:r w:rsidRPr="005E2370">
              <w:rPr>
                <w:rFonts w:ascii="Times New Roman" w:hAnsi="Times New Roman" w:cs="Times New Roman"/>
                <w:lang w:val="lv-LV"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226272E4" w14:textId="77777777" w:rsidR="00281A9B" w:rsidRPr="005E2370" w:rsidRDefault="00281A9B" w:rsidP="00AB1E96">
            <w:pPr>
              <w:suppressAutoHyphens/>
              <w:spacing w:line="259" w:lineRule="auto"/>
              <w:contextualSpacing/>
              <w:rPr>
                <w:rFonts w:ascii="Times New Roman" w:hAnsi="Times New Roman" w:cs="Times New Roman"/>
                <w:lang w:val="lv-LV" w:eastAsia="ar-SA"/>
              </w:rPr>
            </w:pPr>
          </w:p>
        </w:tc>
      </w:tr>
    </w:tbl>
    <w:p w14:paraId="2BB987D0" w14:textId="77777777" w:rsidR="00281A9B" w:rsidRPr="005E2370" w:rsidRDefault="00281A9B" w:rsidP="00281A9B">
      <w:pPr>
        <w:suppressAutoHyphens/>
        <w:spacing w:line="259" w:lineRule="auto"/>
        <w:contextualSpacing/>
        <w:rPr>
          <w:rFonts w:ascii="Times New Roman" w:hAnsi="Times New Roman" w:cs="Times New Roman"/>
          <w:lang w:val="lv-LV" w:eastAsia="ar-SA"/>
        </w:rPr>
      </w:pPr>
    </w:p>
    <w:p w14:paraId="079BF043" w14:textId="77777777" w:rsidR="00281A9B" w:rsidRPr="005E2370" w:rsidRDefault="00281A9B" w:rsidP="00281A9B">
      <w:pPr>
        <w:rPr>
          <w:rFonts w:ascii="Times New Roman" w:hAnsi="Times New Roman" w:cs="Times New Roman"/>
          <w:lang w:val="lv-LV"/>
        </w:rPr>
      </w:pPr>
    </w:p>
    <w:p w14:paraId="045CE893" w14:textId="77777777" w:rsidR="00281A9B" w:rsidRPr="005E2370" w:rsidRDefault="00281A9B" w:rsidP="00281A9B">
      <w:pPr>
        <w:rPr>
          <w:rFonts w:ascii="Times New Roman" w:hAnsi="Times New Roman" w:cs="Times New Roman"/>
          <w:lang w:val="lv-LV"/>
        </w:rPr>
      </w:pPr>
    </w:p>
    <w:p w14:paraId="7B5305A6" w14:textId="77777777" w:rsidR="00281A9B" w:rsidRPr="005E2370" w:rsidRDefault="00281A9B" w:rsidP="00281A9B">
      <w:pPr>
        <w:rPr>
          <w:rFonts w:ascii="Times New Roman" w:hAnsi="Times New Roman" w:cs="Times New Roman"/>
          <w:lang w:val="lv-LV"/>
        </w:rPr>
      </w:pPr>
    </w:p>
    <w:p w14:paraId="3B0C9EA0" w14:textId="77777777" w:rsidR="00281A9B" w:rsidRPr="005E2370" w:rsidRDefault="00281A9B" w:rsidP="00281A9B">
      <w:pPr>
        <w:rPr>
          <w:rFonts w:ascii="Times New Roman" w:hAnsi="Times New Roman" w:cs="Times New Roman"/>
          <w:lang w:val="lv-LV"/>
        </w:rPr>
      </w:pPr>
      <w:r w:rsidRPr="005E2370">
        <w:rPr>
          <w:rFonts w:ascii="Times New Roman" w:hAnsi="Times New Roman" w:cs="Times New Roman"/>
          <w:lang w:val="lv-LV"/>
        </w:rPr>
        <w:t>Pretendenta paraksts* : ____________________________________________________</w:t>
      </w:r>
    </w:p>
    <w:p w14:paraId="6E2E3A90" w14:textId="77777777" w:rsidR="00281A9B" w:rsidRPr="005E2370" w:rsidRDefault="00281A9B" w:rsidP="00281A9B">
      <w:pPr>
        <w:rPr>
          <w:rFonts w:ascii="Times New Roman" w:hAnsi="Times New Roman" w:cs="Times New Roman"/>
          <w:lang w:val="lv-LV"/>
        </w:rPr>
      </w:pPr>
      <w:r w:rsidRPr="005E2370">
        <w:rPr>
          <w:rFonts w:ascii="Times New Roman" w:hAnsi="Times New Roman" w:cs="Times New Roman"/>
          <w:lang w:val="lv-LV"/>
        </w:rPr>
        <w:t xml:space="preserve">                                                        (amats, paraksts, vārds, uzvārds)</w:t>
      </w:r>
    </w:p>
    <w:p w14:paraId="7E89895D" w14:textId="77777777" w:rsidR="00281A9B" w:rsidRPr="005E2370" w:rsidRDefault="00281A9B" w:rsidP="00281A9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lang w:val="lv-LV"/>
        </w:rPr>
      </w:pPr>
    </w:p>
    <w:p w14:paraId="7D67BA14" w14:textId="77777777" w:rsidR="00281A9B" w:rsidRPr="005E2370" w:rsidRDefault="00281A9B" w:rsidP="00281A9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lang w:val="lv-LV"/>
        </w:rPr>
      </w:pPr>
    </w:p>
    <w:p w14:paraId="0F5A96DE" w14:textId="77777777" w:rsidR="00281A9B" w:rsidRPr="005E2370" w:rsidRDefault="00281A9B" w:rsidP="00281A9B">
      <w:pPr>
        <w:ind w:left="360"/>
        <w:jc w:val="right"/>
        <w:rPr>
          <w:rFonts w:ascii="Times New Roman" w:hAnsi="Times New Roman" w:cs="Times New Roman"/>
          <w:lang w:val="lv-LV"/>
        </w:rPr>
      </w:pPr>
    </w:p>
    <w:p w14:paraId="215A7108" w14:textId="77777777" w:rsidR="00281A9B" w:rsidRPr="005E2370" w:rsidRDefault="00281A9B" w:rsidP="00281A9B">
      <w:pPr>
        <w:ind w:left="360"/>
        <w:jc w:val="right"/>
        <w:rPr>
          <w:rFonts w:ascii="Times New Roman" w:hAnsi="Times New Roman" w:cs="Times New Roman"/>
          <w:lang w:val="lv-LV"/>
        </w:rPr>
      </w:pPr>
    </w:p>
    <w:p w14:paraId="25AF0418" w14:textId="77777777" w:rsidR="00FA593D" w:rsidRDefault="00281A9B">
      <w:bookmarkStart w:id="2" w:name="_Hlk192663870"/>
      <w:r w:rsidRPr="005E2370">
        <w:rPr>
          <w:rFonts w:ascii="Times New Roman" w:hAnsi="Times New Roman" w:cs="Times New Roman"/>
          <w:sz w:val="22"/>
          <w:szCs w:val="22"/>
          <w:lang w:val="lv-LV"/>
        </w:rPr>
        <w:t xml:space="preserve">*Pieteikumu paraksta Pretendenta </w:t>
      </w:r>
      <w:proofErr w:type="spellStart"/>
      <w:r w:rsidRPr="005E2370">
        <w:rPr>
          <w:rFonts w:ascii="Times New Roman" w:hAnsi="Times New Roman" w:cs="Times New Roman"/>
          <w:sz w:val="22"/>
          <w:szCs w:val="22"/>
          <w:lang w:val="lv-LV"/>
        </w:rPr>
        <w:t>paraksttiesīgā</w:t>
      </w:r>
      <w:proofErr w:type="spellEnd"/>
      <w:r w:rsidRPr="005E2370">
        <w:rPr>
          <w:rFonts w:ascii="Times New Roman" w:hAnsi="Times New Roman" w:cs="Times New Roman"/>
          <w:sz w:val="22"/>
          <w:szCs w:val="22"/>
          <w:lang w:val="lv-LV"/>
        </w:rPr>
        <w:t xml:space="preserve"> persona</w:t>
      </w:r>
      <w:bookmarkEnd w:id="2"/>
    </w:p>
    <w:sectPr w:rsidR="00FA593D" w:rsidSect="00281A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8D9"/>
    <w:multiLevelType w:val="multilevel"/>
    <w:tmpl w:val="BB4A9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7443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9B"/>
    <w:rsid w:val="00076FD6"/>
    <w:rsid w:val="001236BF"/>
    <w:rsid w:val="00281A9B"/>
    <w:rsid w:val="002B5858"/>
    <w:rsid w:val="003A7DE8"/>
    <w:rsid w:val="00685100"/>
    <w:rsid w:val="0082711E"/>
    <w:rsid w:val="00A4268E"/>
    <w:rsid w:val="00CE6669"/>
    <w:rsid w:val="00FA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FC69BB"/>
  <w15:chartTrackingRefBased/>
  <w15:docId w15:val="{746818ED-3382-4842-9012-3C301B69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1A9B"/>
    <w:pPr>
      <w:spacing w:line="278" w:lineRule="auto"/>
    </w:pPr>
    <w:rPr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1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1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1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1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1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1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1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1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1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1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1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1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1A9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1A9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1A9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1A9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1A9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1A9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1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1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1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1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1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81A9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1A9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81A9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1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1A9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1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bruser1729</cp:lastModifiedBy>
  <cp:revision>2</cp:revision>
  <dcterms:created xsi:type="dcterms:W3CDTF">2025-07-07T14:26:00Z</dcterms:created>
  <dcterms:modified xsi:type="dcterms:W3CDTF">2025-07-07T14:26:00Z</dcterms:modified>
</cp:coreProperties>
</file>